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05E" w:rsidRDefault="005341F4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BCE6900" wp14:editId="589EDA1F">
            <wp:simplePos x="0" y="0"/>
            <wp:positionH relativeFrom="margin">
              <wp:posOffset>-337820</wp:posOffset>
            </wp:positionH>
            <wp:positionV relativeFrom="margin">
              <wp:posOffset>-576580</wp:posOffset>
            </wp:positionV>
            <wp:extent cx="7309485" cy="10798175"/>
            <wp:effectExtent l="0" t="0" r="5715" b="3175"/>
            <wp:wrapSquare wrapText="bothSides"/>
            <wp:docPr id="19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8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09485" cy="1079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4FFA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48908C24" wp14:editId="6C5D125F">
            <wp:simplePos x="0" y="0"/>
            <wp:positionH relativeFrom="margin">
              <wp:posOffset>4678680</wp:posOffset>
            </wp:positionH>
            <wp:positionV relativeFrom="margin">
              <wp:posOffset>3390900</wp:posOffset>
            </wp:positionV>
            <wp:extent cx="2065020" cy="211836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евен.jfif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5020" cy="2118360"/>
                    </a:xfrm>
                    <a:prstGeom prst="ellipse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4FF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96C9C9" wp14:editId="38C806DA">
                <wp:simplePos x="0" y="0"/>
                <wp:positionH relativeFrom="margin">
                  <wp:align>center</wp:align>
                </wp:positionH>
                <wp:positionV relativeFrom="paragraph">
                  <wp:posOffset>5692140</wp:posOffset>
                </wp:positionV>
                <wp:extent cx="6239933" cy="2413635"/>
                <wp:effectExtent l="0" t="0" r="0" b="0"/>
                <wp:wrapNone/>
                <wp:docPr id="15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9933" cy="24136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E363F" w:rsidRPr="00CF7A4F" w:rsidRDefault="002E363F" w:rsidP="00120222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Theme="minorHAnsi" w:eastAsia="+mn-ea" w:hAnsiTheme="minorHAnsi"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CF7A4F">
                              <w:rPr>
                                <w:rFonts w:ascii="OldNewspaperTypes" w:eastAsia="+mn-ea" w:hAnsi="OldNewspaperTypes"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В </w:t>
                            </w:r>
                            <w:r w:rsidR="009875DB" w:rsidRPr="00CF7A4F">
                              <w:rPr>
                                <w:rFonts w:ascii="OldNewspaperTypes" w:eastAsia="+mn-ea" w:hAnsi="OldNewspaperTypes"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1683 г. Антони </w:t>
                            </w:r>
                            <w:proofErr w:type="spellStart"/>
                            <w:r w:rsidR="009875DB" w:rsidRPr="00CF7A4F">
                              <w:rPr>
                                <w:rFonts w:ascii="OldNewspaperTypes" w:eastAsia="+mn-ea" w:hAnsi="OldNewspaperTypes"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ван</w:t>
                            </w:r>
                            <w:proofErr w:type="spellEnd"/>
                            <w:r w:rsidR="009875DB" w:rsidRPr="00CF7A4F">
                              <w:rPr>
                                <w:rFonts w:ascii="OldNewspaperTypes" w:eastAsia="+mn-ea" w:hAnsi="OldNewspaperTypes"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Левенгук открыл и описал бактерии. К своему сообщению об открытии микроорганизмов он приложил </w:t>
                            </w:r>
                          </w:p>
                          <w:p w:rsidR="00CF7A4F" w:rsidRPr="00CF7A4F" w:rsidRDefault="009875DB" w:rsidP="00CF7A4F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Theme="minorHAnsi" w:eastAsia="+mn-ea" w:hAnsiTheme="minorHAnsi"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CF7A4F">
                              <w:rPr>
                                <w:rFonts w:ascii="OldNewspaperTypes" w:eastAsia="+mn-ea" w:hAnsi="OldNewspaperTypes"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рисунки, в которых легко можно узнать различные формы бактерий. Он назвал их маленькими животными. Левенгук отметил, что «самое мелкое из этих крошечных животных в тысячу раз </w:t>
                            </w:r>
                            <w:r w:rsidR="00120F90" w:rsidRPr="00CF7A4F">
                              <w:rPr>
                                <w:rFonts w:ascii="OldNewspaperTypes" w:eastAsia="+mn-ea" w:hAnsi="OldNewspaperTypes"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меньше глаза взрослой вши»</w:t>
                            </w:r>
                            <w:r w:rsidR="00120F90" w:rsidRPr="00CF7A4F">
                              <w:rPr>
                                <w:rFonts w:asciiTheme="minorHAnsi" w:eastAsia="+mn-ea" w:hAnsiTheme="minorHAnsi"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120F90" w:rsidRPr="00F84FFA" w:rsidRDefault="00120F90" w:rsidP="002E363F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OldNewspaperTypes" w:eastAsia="+mn-ea" w:hAnsi="OldNewspaperTypes" w:cs="+mn-cs"/>
                                <w:b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84FFA">
                              <w:rPr>
                                <w:rFonts w:ascii="OldNewspaperTypes" w:eastAsia="+mn-ea" w:hAnsi="OldNewspaperTypes" w:cs="+mn-cs"/>
                                <w:b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Формы бактерий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96C9C9" id="_x0000_t202" coordsize="21600,21600" o:spt="202" path="m,l,21600r21600,l21600,xe">
                <v:stroke joinstyle="miter"/>
                <v:path gradientshapeok="t" o:connecttype="rect"/>
              </v:shapetype>
              <v:shape id="TextBox 14" o:spid="_x0000_s1026" type="#_x0000_t202" style="position:absolute;margin-left:0;margin-top:448.2pt;width:491.35pt;height:190.0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" filled="f" stroked="f">
                <v:textbox>
                  <w:txbxContent>
                    <w:p w:rsidR="002E363F" w:rsidRPr="00CF7A4F" w:rsidRDefault="002E363F" w:rsidP="00120222">
                      <w:pPr>
                        <w:pStyle w:val="a3"/>
                        <w:spacing w:before="0" w:beforeAutospacing="0" w:after="0" w:afterAutospacing="0"/>
                        <w:rPr>
                          <w:rFonts w:asciiTheme="minorHAnsi" w:eastAsia="+mn-ea" w:hAnsiTheme="minorHAnsi" w:cs="+mn-cs"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 w:rsidRPr="00CF7A4F">
                        <w:rPr>
                          <w:rFonts w:ascii="OldNewspaperTypes" w:eastAsia="+mn-ea" w:hAnsi="OldNewspaperTypes" w:cs="+mn-cs"/>
                          <w:color w:val="000000"/>
                          <w:kern w:val="24"/>
                          <w:sz w:val="28"/>
                          <w:szCs w:val="28"/>
                        </w:rPr>
                        <w:t xml:space="preserve">В </w:t>
                      </w:r>
                      <w:r w:rsidR="009875DB" w:rsidRPr="00CF7A4F">
                        <w:rPr>
                          <w:rFonts w:ascii="OldNewspaperTypes" w:eastAsia="+mn-ea" w:hAnsi="OldNewspaperTypes" w:cs="+mn-cs"/>
                          <w:color w:val="000000"/>
                          <w:kern w:val="24"/>
                          <w:sz w:val="28"/>
                          <w:szCs w:val="28"/>
                        </w:rPr>
                        <w:t xml:space="preserve">1683 г. Антони </w:t>
                      </w:r>
                      <w:proofErr w:type="spellStart"/>
                      <w:r w:rsidR="009875DB" w:rsidRPr="00CF7A4F">
                        <w:rPr>
                          <w:rFonts w:ascii="OldNewspaperTypes" w:eastAsia="+mn-ea" w:hAnsi="OldNewspaperTypes" w:cs="+mn-cs"/>
                          <w:color w:val="000000"/>
                          <w:kern w:val="24"/>
                          <w:sz w:val="28"/>
                          <w:szCs w:val="28"/>
                        </w:rPr>
                        <w:t>ван</w:t>
                      </w:r>
                      <w:proofErr w:type="spellEnd"/>
                      <w:r w:rsidR="009875DB" w:rsidRPr="00CF7A4F">
                        <w:rPr>
                          <w:rFonts w:ascii="OldNewspaperTypes" w:eastAsia="+mn-ea" w:hAnsi="OldNewspaperTypes" w:cs="+mn-cs"/>
                          <w:color w:val="000000"/>
                          <w:kern w:val="24"/>
                          <w:sz w:val="28"/>
                          <w:szCs w:val="28"/>
                        </w:rPr>
                        <w:t xml:space="preserve"> Левенгук открыл и описал бактерии. К своему сообщению об открытии микроорганизмов он приложил </w:t>
                      </w:r>
                    </w:p>
                    <w:p w:rsidR="00CF7A4F" w:rsidRPr="00CF7A4F" w:rsidRDefault="009875DB" w:rsidP="00CF7A4F">
                      <w:pPr>
                        <w:pStyle w:val="a3"/>
                        <w:spacing w:before="0" w:beforeAutospacing="0" w:after="0" w:afterAutospacing="0"/>
                        <w:rPr>
                          <w:rFonts w:asciiTheme="minorHAnsi" w:eastAsia="+mn-ea" w:hAnsiTheme="minorHAnsi" w:cs="+mn-cs"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 w:rsidRPr="00CF7A4F">
                        <w:rPr>
                          <w:rFonts w:ascii="OldNewspaperTypes" w:eastAsia="+mn-ea" w:hAnsi="OldNewspaperTypes" w:cs="+mn-cs"/>
                          <w:color w:val="000000"/>
                          <w:kern w:val="24"/>
                          <w:sz w:val="28"/>
                          <w:szCs w:val="28"/>
                        </w:rPr>
                        <w:t xml:space="preserve">рисунки, в которых легко можно узнать различные формы бактерий. Он назвал их маленькими животными. Левенгук отметил, что «самое мелкое из этих крошечных животных в тысячу раз </w:t>
                      </w:r>
                      <w:r w:rsidR="00120F90" w:rsidRPr="00CF7A4F">
                        <w:rPr>
                          <w:rFonts w:ascii="OldNewspaperTypes" w:eastAsia="+mn-ea" w:hAnsi="OldNewspaperTypes" w:cs="+mn-cs"/>
                          <w:color w:val="000000"/>
                          <w:kern w:val="24"/>
                          <w:sz w:val="28"/>
                          <w:szCs w:val="28"/>
                        </w:rPr>
                        <w:t>меньше глаза взрослой вши»</w:t>
                      </w:r>
                      <w:r w:rsidR="00120F90" w:rsidRPr="00CF7A4F">
                        <w:rPr>
                          <w:rFonts w:asciiTheme="minorHAnsi" w:eastAsia="+mn-ea" w:hAnsiTheme="minorHAnsi" w:cs="+mn-cs"/>
                          <w:color w:val="000000"/>
                          <w:kern w:val="24"/>
                          <w:sz w:val="28"/>
                          <w:szCs w:val="28"/>
                        </w:rPr>
                        <w:t>.</w:t>
                      </w:r>
                    </w:p>
                    <w:p w:rsidR="00120F90" w:rsidRPr="00F84FFA" w:rsidRDefault="00120F90" w:rsidP="002E363F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OldNewspaperTypes" w:eastAsia="+mn-ea" w:hAnsi="OldNewspaperTypes" w:cs="+mn-cs"/>
                          <w:b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 w:rsidRPr="00F84FFA">
                        <w:rPr>
                          <w:rFonts w:ascii="OldNewspaperTypes" w:eastAsia="+mn-ea" w:hAnsi="OldNewspaperTypes" w:cs="+mn-cs"/>
                          <w:b/>
                          <w:color w:val="000000"/>
                          <w:kern w:val="24"/>
                          <w:sz w:val="28"/>
                          <w:szCs w:val="28"/>
                        </w:rPr>
                        <w:t>Формы бактерий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84FFA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6CBBA312" wp14:editId="756BED7C">
            <wp:simplePos x="0" y="0"/>
            <wp:positionH relativeFrom="margin">
              <wp:posOffset>982980</wp:posOffset>
            </wp:positionH>
            <wp:positionV relativeFrom="margin">
              <wp:posOffset>7321550</wp:posOffset>
            </wp:positionV>
            <wp:extent cx="4655820" cy="1720215"/>
            <wp:effectExtent l="0" t="0" r="0" b="0"/>
            <wp:wrapSquare wrapText="bothSides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5820" cy="172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4FFA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4882A94E" wp14:editId="57A5E788">
            <wp:simplePos x="0" y="0"/>
            <wp:positionH relativeFrom="margin">
              <wp:posOffset>944880</wp:posOffset>
            </wp:positionH>
            <wp:positionV relativeFrom="margin">
              <wp:posOffset>9044940</wp:posOffset>
            </wp:positionV>
            <wp:extent cx="4671060" cy="960755"/>
            <wp:effectExtent l="0" t="0" r="0" b="0"/>
            <wp:wrapSquare wrapText="bothSides"/>
            <wp:docPr id="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1060" cy="960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4FF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B03037" wp14:editId="0C365F5D">
                <wp:simplePos x="0" y="0"/>
                <wp:positionH relativeFrom="margin">
                  <wp:posOffset>213360</wp:posOffset>
                </wp:positionH>
                <wp:positionV relativeFrom="paragraph">
                  <wp:posOffset>2811780</wp:posOffset>
                </wp:positionV>
                <wp:extent cx="6911975" cy="3116580"/>
                <wp:effectExtent l="0" t="0" r="0" b="0"/>
                <wp:wrapNone/>
                <wp:docPr id="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1975" cy="31165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851AF" w:rsidRPr="00F84FFA" w:rsidRDefault="005341F4" w:rsidP="005341F4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eastAsia="+mn-ea" w:hAnsiTheme="minorHAnsi" w:cs="+mn-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</w:rPr>
                              <w:t xml:space="preserve">                              </w:t>
                            </w:r>
                            <w:r w:rsidR="00120222" w:rsidRPr="00CF7A4F">
                              <w:rPr>
                                <w:rFonts w:ascii="OldNewspaperTypes" w:hAnsi="OldNewspaperTypes"/>
                                <w:b/>
                                <w:sz w:val="32"/>
                              </w:rPr>
                              <w:t xml:space="preserve">Антони </w:t>
                            </w:r>
                            <w:proofErr w:type="spellStart"/>
                            <w:r w:rsidR="00120222" w:rsidRPr="00CF7A4F">
                              <w:rPr>
                                <w:rFonts w:ascii="OldNewspaperTypes" w:hAnsi="OldNewspaperTypes"/>
                                <w:b/>
                                <w:sz w:val="32"/>
                              </w:rPr>
                              <w:t>ван</w:t>
                            </w:r>
                            <w:proofErr w:type="spellEnd"/>
                            <w:r w:rsidR="00120222" w:rsidRPr="00CF7A4F">
                              <w:rPr>
                                <w:rFonts w:ascii="OldNewspaperTypes" w:hAnsi="OldNewspaperTypes"/>
                                <w:b/>
                                <w:sz w:val="32"/>
                              </w:rPr>
                              <w:t xml:space="preserve"> Левенгук</w:t>
                            </w:r>
                            <w:r w:rsidR="00120222" w:rsidRPr="00CF7A4F">
                              <w:rPr>
                                <w:rFonts w:ascii="OldNewspaperTypes" w:hAnsi="OldNewspaperTypes"/>
                                <w:sz w:val="32"/>
                              </w:rPr>
                              <w:t xml:space="preserve"> </w:t>
                            </w:r>
                            <w:r w:rsidR="002E363F" w:rsidRPr="00CF7A4F">
                              <w:rPr>
                                <w:rFonts w:asciiTheme="minorHAnsi" w:hAnsiTheme="minorHAnsi"/>
                                <w:sz w:val="28"/>
                              </w:rPr>
                              <w:t>-</w:t>
                            </w:r>
                            <w:r w:rsidR="00CF7A4F">
                              <w:rPr>
                                <w:rFonts w:asciiTheme="minorHAnsi" w:hAnsiTheme="minorHAnsi"/>
                                <w:sz w:val="28"/>
                              </w:rPr>
                              <w:t xml:space="preserve"> </w:t>
                            </w:r>
                            <w:r w:rsidR="00120222" w:rsidRPr="00CF7A4F">
                              <w:rPr>
                                <w:rFonts w:ascii="OldNewspaperTypes" w:hAnsi="OldNewspaperTypes"/>
                                <w:sz w:val="28"/>
                              </w:rPr>
                              <w:t>нидерландский</w:t>
                            </w:r>
                          </w:p>
                          <w:p w:rsidR="00F84FFA" w:rsidRDefault="005341F4" w:rsidP="005341F4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/>
                                <w:sz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8"/>
                              </w:rPr>
                              <w:t xml:space="preserve">                            </w:t>
                            </w:r>
                            <w:r w:rsidR="00120222" w:rsidRPr="00CF7A4F">
                              <w:rPr>
                                <w:rFonts w:ascii="OldNewspaperTypes" w:hAnsi="OldNewspaperTypes"/>
                                <w:sz w:val="28"/>
                              </w:rPr>
                              <w:t>натуралист,</w:t>
                            </w:r>
                            <w:r w:rsidR="00CF7A4F">
                              <w:rPr>
                                <w:rFonts w:asciiTheme="minorHAnsi" w:hAnsiTheme="minorHAnsi"/>
                                <w:sz w:val="28"/>
                              </w:rPr>
                              <w:t xml:space="preserve"> </w:t>
                            </w:r>
                            <w:r w:rsidR="00F84FFA" w:rsidRPr="00F84FFA">
                              <w:rPr>
                                <w:rFonts w:ascii="OldNewspaperTypes" w:hAnsi="OldNewspaperTypes"/>
                                <w:sz w:val="28"/>
                              </w:rPr>
                              <w:t>основоположник научной</w:t>
                            </w:r>
                          </w:p>
                          <w:p w:rsidR="00CF7A4F" w:rsidRPr="00F84FFA" w:rsidRDefault="00120222" w:rsidP="005341F4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/>
                                <w:sz w:val="28"/>
                              </w:rPr>
                            </w:pPr>
                            <w:r w:rsidRPr="00CF7A4F">
                              <w:rPr>
                                <w:rFonts w:ascii="OldNewspaperTypes" w:hAnsi="OldNewspaperTypes"/>
                                <w:sz w:val="28"/>
                              </w:rPr>
                              <w:t>микроскопии.</w:t>
                            </w:r>
                          </w:p>
                          <w:p w:rsidR="00F84FFA" w:rsidRDefault="00F84FFA" w:rsidP="00CF7A4F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Theme="minorHAnsi" w:hAnsiTheme="minorHAnsi"/>
                                <w:sz w:val="28"/>
                              </w:rPr>
                            </w:pPr>
                          </w:p>
                          <w:p w:rsidR="00F84FFA" w:rsidRDefault="00F84FFA" w:rsidP="00CF7A4F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Theme="minorHAnsi" w:hAnsiTheme="minorHAnsi"/>
                                <w:sz w:val="28"/>
                              </w:rPr>
                            </w:pPr>
                          </w:p>
                          <w:p w:rsidR="00F84FFA" w:rsidRDefault="00CF7A4F" w:rsidP="00CF7A4F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Theme="minorHAnsi" w:hAnsiTheme="minorHAnsi"/>
                                <w:sz w:val="28"/>
                              </w:rPr>
                            </w:pPr>
                            <w:r w:rsidRPr="00CF7A4F">
                              <w:rPr>
                                <w:rFonts w:ascii="OldNewspaperTypes" w:hAnsi="OldNewspaperTypes"/>
                                <w:sz w:val="28"/>
                              </w:rPr>
                              <w:t xml:space="preserve">С начала 1670-х годов в свободное от работы </w:t>
                            </w:r>
                          </w:p>
                          <w:p w:rsidR="00F84FFA" w:rsidRDefault="00CF7A4F" w:rsidP="00CF7A4F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Theme="minorHAnsi" w:hAnsiTheme="minorHAnsi"/>
                                <w:sz w:val="28"/>
                              </w:rPr>
                            </w:pPr>
                            <w:r w:rsidRPr="00CF7A4F">
                              <w:rPr>
                                <w:rFonts w:ascii="OldNewspaperTypes" w:hAnsi="OldNewspaperTypes"/>
                                <w:sz w:val="28"/>
                              </w:rPr>
                              <w:t xml:space="preserve">время занимался изготовлением и шлифованием </w:t>
                            </w:r>
                          </w:p>
                          <w:p w:rsidR="00F84FFA" w:rsidRDefault="00CF7A4F" w:rsidP="00CF7A4F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Theme="minorHAnsi" w:hAnsiTheme="minorHAnsi"/>
                                <w:sz w:val="28"/>
                              </w:rPr>
                            </w:pPr>
                            <w:r w:rsidRPr="00CF7A4F">
                              <w:rPr>
                                <w:rFonts w:ascii="OldNewspaperTypes" w:hAnsi="OldNewspaperTypes"/>
                                <w:sz w:val="28"/>
                              </w:rPr>
                              <w:t xml:space="preserve">оптических стёкол. Всего изготовил около </w:t>
                            </w:r>
                          </w:p>
                          <w:p w:rsidR="00F84FFA" w:rsidRDefault="00CF7A4F" w:rsidP="00CF7A4F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Theme="minorHAnsi" w:hAnsiTheme="minorHAnsi"/>
                                <w:sz w:val="28"/>
                              </w:rPr>
                            </w:pPr>
                            <w:r w:rsidRPr="00CF7A4F">
                              <w:rPr>
                                <w:rFonts w:ascii="OldNewspaperTypes" w:hAnsi="OldNewspaperTypes"/>
                                <w:sz w:val="28"/>
                              </w:rPr>
                              <w:t>250 линз, дававших 150–300-кратное увеличение.</w:t>
                            </w:r>
                            <w:r w:rsidRPr="00CF7A4F">
                              <w:rPr>
                                <w:rFonts w:asciiTheme="minorHAnsi" w:hAnsiTheme="minorHAnsi"/>
                                <w:sz w:val="28"/>
                              </w:rPr>
                              <w:t xml:space="preserve"> </w:t>
                            </w:r>
                          </w:p>
                          <w:p w:rsidR="00F84FFA" w:rsidRDefault="00CF7A4F" w:rsidP="00CF7A4F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Theme="minorHAnsi" w:hAnsiTheme="minorHAnsi"/>
                                <w:sz w:val="28"/>
                              </w:rPr>
                            </w:pPr>
                            <w:r w:rsidRPr="00CF7A4F">
                              <w:rPr>
                                <w:rFonts w:ascii="OldNewspaperTypes" w:hAnsi="OldNewspaperTypes"/>
                                <w:sz w:val="28"/>
                              </w:rPr>
                              <w:t xml:space="preserve">Линзы закреплял в металлические держатели с </w:t>
                            </w:r>
                          </w:p>
                          <w:p w:rsidR="00F84FFA" w:rsidRDefault="00CF7A4F" w:rsidP="00CF7A4F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Theme="minorHAnsi" w:hAnsiTheme="minorHAnsi"/>
                                <w:sz w:val="28"/>
                              </w:rPr>
                            </w:pPr>
                            <w:r w:rsidRPr="00CF7A4F">
                              <w:rPr>
                                <w:rFonts w:ascii="OldNewspaperTypes" w:hAnsi="OldNewspaperTypes"/>
                                <w:sz w:val="28"/>
                              </w:rPr>
                              <w:t>прикреплённой к ним иглой д</w:t>
                            </w:r>
                            <w:r>
                              <w:rPr>
                                <w:rFonts w:ascii="OldNewspaperTypes" w:hAnsi="OldNewspaperTypes"/>
                                <w:sz w:val="28"/>
                              </w:rPr>
                              <w:t xml:space="preserve">ля фиксации объекта </w:t>
                            </w:r>
                          </w:p>
                          <w:p w:rsidR="00120222" w:rsidRPr="00CF7A4F" w:rsidRDefault="00CF7A4F" w:rsidP="00CF7A4F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Theme="minorHAnsi" w:hAnsiTheme="minorHAnsi"/>
                                <w:sz w:val="28"/>
                              </w:rPr>
                            </w:pPr>
                            <w:r>
                              <w:rPr>
                                <w:rFonts w:ascii="OldNewspaperTypes" w:hAnsi="OldNewspaperTypes"/>
                                <w:sz w:val="28"/>
                              </w:rPr>
                              <w:t>наблюдения -</w:t>
                            </w:r>
                            <w:r w:rsidRPr="00CF7A4F">
                              <w:rPr>
                                <w:rFonts w:ascii="OldNewspaperTypes" w:hAnsi="OldNewspaperTypes"/>
                                <w:sz w:val="28"/>
                              </w:rPr>
                              <w:t xml:space="preserve"> по существу, это был примитивный микроскоп.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03037" id="TextBox 5" o:spid="_x0000_s1027" type="#_x0000_t202" style="position:absolute;margin-left:16.8pt;margin-top:221.4pt;width:544.25pt;height:245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" filled="f" stroked="f">
                <v:textbox>
                  <w:txbxContent>
                    <w:p w:rsidR="006851AF" w:rsidRPr="00F84FFA" w:rsidRDefault="005341F4" w:rsidP="005341F4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Theme="minorHAnsi" w:eastAsia="+mn-ea" w:hAnsiTheme="minorHAnsi" w:cs="+mn-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32"/>
                        </w:rPr>
                        <w:t xml:space="preserve">                              </w:t>
                      </w:r>
                      <w:r w:rsidR="00120222" w:rsidRPr="00CF7A4F">
                        <w:rPr>
                          <w:rFonts w:ascii="OldNewspaperTypes" w:hAnsi="OldNewspaperTypes"/>
                          <w:b/>
                          <w:sz w:val="32"/>
                        </w:rPr>
                        <w:t xml:space="preserve">Антони </w:t>
                      </w:r>
                      <w:proofErr w:type="spellStart"/>
                      <w:r w:rsidR="00120222" w:rsidRPr="00CF7A4F">
                        <w:rPr>
                          <w:rFonts w:ascii="OldNewspaperTypes" w:hAnsi="OldNewspaperTypes"/>
                          <w:b/>
                          <w:sz w:val="32"/>
                        </w:rPr>
                        <w:t>ван</w:t>
                      </w:r>
                      <w:proofErr w:type="spellEnd"/>
                      <w:r w:rsidR="00120222" w:rsidRPr="00CF7A4F">
                        <w:rPr>
                          <w:rFonts w:ascii="OldNewspaperTypes" w:hAnsi="OldNewspaperTypes"/>
                          <w:b/>
                          <w:sz w:val="32"/>
                        </w:rPr>
                        <w:t xml:space="preserve"> Левенгук</w:t>
                      </w:r>
                      <w:r w:rsidR="00120222" w:rsidRPr="00CF7A4F">
                        <w:rPr>
                          <w:rFonts w:ascii="OldNewspaperTypes" w:hAnsi="OldNewspaperTypes"/>
                          <w:sz w:val="32"/>
                        </w:rPr>
                        <w:t xml:space="preserve"> </w:t>
                      </w:r>
                      <w:r w:rsidR="002E363F" w:rsidRPr="00CF7A4F">
                        <w:rPr>
                          <w:rFonts w:asciiTheme="minorHAnsi" w:hAnsiTheme="minorHAnsi"/>
                          <w:sz w:val="28"/>
                        </w:rPr>
                        <w:t>-</w:t>
                      </w:r>
                      <w:r w:rsidR="00CF7A4F">
                        <w:rPr>
                          <w:rFonts w:asciiTheme="minorHAnsi" w:hAnsiTheme="minorHAnsi"/>
                          <w:sz w:val="28"/>
                        </w:rPr>
                        <w:t xml:space="preserve"> </w:t>
                      </w:r>
                      <w:r w:rsidR="00120222" w:rsidRPr="00CF7A4F">
                        <w:rPr>
                          <w:rFonts w:ascii="OldNewspaperTypes" w:hAnsi="OldNewspaperTypes"/>
                          <w:sz w:val="28"/>
                        </w:rPr>
                        <w:t>нидерландский</w:t>
                      </w:r>
                    </w:p>
                    <w:p w:rsidR="00F84FFA" w:rsidRDefault="005341F4" w:rsidP="005341F4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Theme="minorHAnsi" w:hAnsiTheme="minorHAnsi"/>
                          <w:sz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</w:rPr>
                        <w:t xml:space="preserve">                            </w:t>
                      </w:r>
                      <w:r w:rsidR="00120222" w:rsidRPr="00CF7A4F">
                        <w:rPr>
                          <w:rFonts w:ascii="OldNewspaperTypes" w:hAnsi="OldNewspaperTypes"/>
                          <w:sz w:val="28"/>
                        </w:rPr>
                        <w:t>натуралист,</w:t>
                      </w:r>
                      <w:r w:rsidR="00CF7A4F">
                        <w:rPr>
                          <w:rFonts w:asciiTheme="minorHAnsi" w:hAnsiTheme="minorHAnsi"/>
                          <w:sz w:val="28"/>
                        </w:rPr>
                        <w:t xml:space="preserve"> </w:t>
                      </w:r>
                      <w:r w:rsidR="00F84FFA" w:rsidRPr="00F84FFA">
                        <w:rPr>
                          <w:rFonts w:ascii="OldNewspaperTypes" w:hAnsi="OldNewspaperTypes"/>
                          <w:sz w:val="28"/>
                        </w:rPr>
                        <w:t>основоположник научной</w:t>
                      </w:r>
                    </w:p>
                    <w:p w:rsidR="00CF7A4F" w:rsidRPr="00F84FFA" w:rsidRDefault="00120222" w:rsidP="005341F4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Theme="minorHAnsi" w:hAnsiTheme="minorHAnsi"/>
                          <w:sz w:val="28"/>
                        </w:rPr>
                      </w:pPr>
                      <w:r w:rsidRPr="00CF7A4F">
                        <w:rPr>
                          <w:rFonts w:ascii="OldNewspaperTypes" w:hAnsi="OldNewspaperTypes"/>
                          <w:sz w:val="28"/>
                        </w:rPr>
                        <w:t>микроскопии.</w:t>
                      </w:r>
                    </w:p>
                    <w:p w:rsidR="00F84FFA" w:rsidRDefault="00F84FFA" w:rsidP="00CF7A4F">
                      <w:pPr>
                        <w:pStyle w:val="a3"/>
                        <w:spacing w:before="0" w:beforeAutospacing="0" w:after="0" w:afterAutospacing="0"/>
                        <w:rPr>
                          <w:rFonts w:asciiTheme="minorHAnsi" w:hAnsiTheme="minorHAnsi"/>
                          <w:sz w:val="28"/>
                        </w:rPr>
                      </w:pPr>
                    </w:p>
                    <w:p w:rsidR="00F84FFA" w:rsidRDefault="00F84FFA" w:rsidP="00CF7A4F">
                      <w:pPr>
                        <w:pStyle w:val="a3"/>
                        <w:spacing w:before="0" w:beforeAutospacing="0" w:after="0" w:afterAutospacing="0"/>
                        <w:rPr>
                          <w:rFonts w:asciiTheme="minorHAnsi" w:hAnsiTheme="minorHAnsi"/>
                          <w:sz w:val="28"/>
                        </w:rPr>
                      </w:pPr>
                    </w:p>
                    <w:p w:rsidR="00F84FFA" w:rsidRDefault="00CF7A4F" w:rsidP="00CF7A4F">
                      <w:pPr>
                        <w:pStyle w:val="a3"/>
                        <w:spacing w:before="0" w:beforeAutospacing="0" w:after="0" w:afterAutospacing="0"/>
                        <w:rPr>
                          <w:rFonts w:asciiTheme="minorHAnsi" w:hAnsiTheme="minorHAnsi"/>
                          <w:sz w:val="28"/>
                        </w:rPr>
                      </w:pPr>
                      <w:r w:rsidRPr="00CF7A4F">
                        <w:rPr>
                          <w:rFonts w:ascii="OldNewspaperTypes" w:hAnsi="OldNewspaperTypes"/>
                          <w:sz w:val="28"/>
                        </w:rPr>
                        <w:t xml:space="preserve">С начала 1670-х годов в свободное от работы </w:t>
                      </w:r>
                    </w:p>
                    <w:p w:rsidR="00F84FFA" w:rsidRDefault="00CF7A4F" w:rsidP="00CF7A4F">
                      <w:pPr>
                        <w:pStyle w:val="a3"/>
                        <w:spacing w:before="0" w:beforeAutospacing="0" w:after="0" w:afterAutospacing="0"/>
                        <w:rPr>
                          <w:rFonts w:asciiTheme="minorHAnsi" w:hAnsiTheme="minorHAnsi"/>
                          <w:sz w:val="28"/>
                        </w:rPr>
                      </w:pPr>
                      <w:r w:rsidRPr="00CF7A4F">
                        <w:rPr>
                          <w:rFonts w:ascii="OldNewspaperTypes" w:hAnsi="OldNewspaperTypes"/>
                          <w:sz w:val="28"/>
                        </w:rPr>
                        <w:t xml:space="preserve">время занимался изготовлением и шлифованием </w:t>
                      </w:r>
                    </w:p>
                    <w:p w:rsidR="00F84FFA" w:rsidRDefault="00CF7A4F" w:rsidP="00CF7A4F">
                      <w:pPr>
                        <w:pStyle w:val="a3"/>
                        <w:spacing w:before="0" w:beforeAutospacing="0" w:after="0" w:afterAutospacing="0"/>
                        <w:rPr>
                          <w:rFonts w:asciiTheme="minorHAnsi" w:hAnsiTheme="minorHAnsi"/>
                          <w:sz w:val="28"/>
                        </w:rPr>
                      </w:pPr>
                      <w:r w:rsidRPr="00CF7A4F">
                        <w:rPr>
                          <w:rFonts w:ascii="OldNewspaperTypes" w:hAnsi="OldNewspaperTypes"/>
                          <w:sz w:val="28"/>
                        </w:rPr>
                        <w:t xml:space="preserve">оптических стёкол. Всего изготовил около </w:t>
                      </w:r>
                    </w:p>
                    <w:p w:rsidR="00F84FFA" w:rsidRDefault="00CF7A4F" w:rsidP="00CF7A4F">
                      <w:pPr>
                        <w:pStyle w:val="a3"/>
                        <w:spacing w:before="0" w:beforeAutospacing="0" w:after="0" w:afterAutospacing="0"/>
                        <w:rPr>
                          <w:rFonts w:asciiTheme="minorHAnsi" w:hAnsiTheme="minorHAnsi"/>
                          <w:sz w:val="28"/>
                        </w:rPr>
                      </w:pPr>
                      <w:r w:rsidRPr="00CF7A4F">
                        <w:rPr>
                          <w:rFonts w:ascii="OldNewspaperTypes" w:hAnsi="OldNewspaperTypes"/>
                          <w:sz w:val="28"/>
                        </w:rPr>
                        <w:t>250 линз, дававших 150–300-кратное увеличение.</w:t>
                      </w:r>
                      <w:r w:rsidRPr="00CF7A4F">
                        <w:rPr>
                          <w:rFonts w:asciiTheme="minorHAnsi" w:hAnsiTheme="minorHAnsi"/>
                          <w:sz w:val="28"/>
                        </w:rPr>
                        <w:t xml:space="preserve"> </w:t>
                      </w:r>
                    </w:p>
                    <w:p w:rsidR="00F84FFA" w:rsidRDefault="00CF7A4F" w:rsidP="00CF7A4F">
                      <w:pPr>
                        <w:pStyle w:val="a3"/>
                        <w:spacing w:before="0" w:beforeAutospacing="0" w:after="0" w:afterAutospacing="0"/>
                        <w:rPr>
                          <w:rFonts w:asciiTheme="minorHAnsi" w:hAnsiTheme="minorHAnsi"/>
                          <w:sz w:val="28"/>
                        </w:rPr>
                      </w:pPr>
                      <w:r w:rsidRPr="00CF7A4F">
                        <w:rPr>
                          <w:rFonts w:ascii="OldNewspaperTypes" w:hAnsi="OldNewspaperTypes"/>
                          <w:sz w:val="28"/>
                        </w:rPr>
                        <w:t xml:space="preserve">Линзы закреплял в металлические держатели с </w:t>
                      </w:r>
                    </w:p>
                    <w:p w:rsidR="00F84FFA" w:rsidRDefault="00CF7A4F" w:rsidP="00CF7A4F">
                      <w:pPr>
                        <w:pStyle w:val="a3"/>
                        <w:spacing w:before="0" w:beforeAutospacing="0" w:after="0" w:afterAutospacing="0"/>
                        <w:rPr>
                          <w:rFonts w:asciiTheme="minorHAnsi" w:hAnsiTheme="minorHAnsi"/>
                          <w:sz w:val="28"/>
                        </w:rPr>
                      </w:pPr>
                      <w:r w:rsidRPr="00CF7A4F">
                        <w:rPr>
                          <w:rFonts w:ascii="OldNewspaperTypes" w:hAnsi="OldNewspaperTypes"/>
                          <w:sz w:val="28"/>
                        </w:rPr>
                        <w:t>прикреплённой к ним иглой д</w:t>
                      </w:r>
                      <w:r>
                        <w:rPr>
                          <w:rFonts w:ascii="OldNewspaperTypes" w:hAnsi="OldNewspaperTypes"/>
                          <w:sz w:val="28"/>
                        </w:rPr>
                        <w:t xml:space="preserve">ля фиксации объекта </w:t>
                      </w:r>
                    </w:p>
                    <w:p w:rsidR="00120222" w:rsidRPr="00CF7A4F" w:rsidRDefault="00CF7A4F" w:rsidP="00CF7A4F">
                      <w:pPr>
                        <w:pStyle w:val="a3"/>
                        <w:spacing w:before="0" w:beforeAutospacing="0" w:after="0" w:afterAutospacing="0"/>
                        <w:rPr>
                          <w:rFonts w:asciiTheme="minorHAnsi" w:hAnsiTheme="minorHAnsi"/>
                          <w:sz w:val="28"/>
                        </w:rPr>
                      </w:pPr>
                      <w:r>
                        <w:rPr>
                          <w:rFonts w:ascii="OldNewspaperTypes" w:hAnsi="OldNewspaperTypes"/>
                          <w:sz w:val="28"/>
                        </w:rPr>
                        <w:t>наблюдения -</w:t>
                      </w:r>
                      <w:r w:rsidRPr="00CF7A4F">
                        <w:rPr>
                          <w:rFonts w:ascii="OldNewspaperTypes" w:hAnsi="OldNewspaperTypes"/>
                          <w:sz w:val="28"/>
                        </w:rPr>
                        <w:t xml:space="preserve"> по существу, это был примитивный микроскоп.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20F9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F51ACD" wp14:editId="0211DDCD">
                <wp:simplePos x="0" y="0"/>
                <wp:positionH relativeFrom="margin">
                  <wp:align>center</wp:align>
                </wp:positionH>
                <wp:positionV relativeFrom="paragraph">
                  <wp:posOffset>1506431</wp:posOffset>
                </wp:positionV>
                <wp:extent cx="905933" cy="440267"/>
                <wp:effectExtent l="0" t="0" r="0" b="0"/>
                <wp:wrapNone/>
                <wp:docPr id="22" name="Text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5933" cy="440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875DB" w:rsidRPr="00120F90" w:rsidRDefault="009875DB" w:rsidP="009875DB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32"/>
                              </w:rPr>
                            </w:pPr>
                            <w:r w:rsidRPr="00120F90">
                              <w:rPr>
                                <w:rFonts w:ascii="ARCO Cyrillic" w:eastAsia="+mn-ea" w:hAnsi="ARCO Cyrillic" w:cs="+mn-cs"/>
                                <w:color w:val="000000"/>
                                <w:kern w:val="24"/>
                                <w:sz w:val="44"/>
                                <w:szCs w:val="36"/>
                              </w:rPr>
                              <w:t>1683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51ACD" id="TextBox 21" o:spid="_x0000_s1028" type="#_x0000_t202" style="position:absolute;margin-left:0;margin-top:118.6pt;width:71.35pt;height:34.65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" filled="f" stroked="f">
                <v:textbox>
                  <w:txbxContent>
                    <w:p w:rsidR="009875DB" w:rsidRPr="00120F90" w:rsidRDefault="009875DB" w:rsidP="009875DB">
                      <w:pPr>
                        <w:pStyle w:val="a3"/>
                        <w:spacing w:before="0" w:beforeAutospacing="0" w:after="0" w:afterAutospacing="0"/>
                        <w:rPr>
                          <w:sz w:val="32"/>
                        </w:rPr>
                      </w:pPr>
                      <w:r w:rsidRPr="00120F90">
                        <w:rPr>
                          <w:rFonts w:ascii="ARCO Cyrillic" w:eastAsia="+mn-ea" w:hAnsi="ARCO Cyrillic" w:cs="+mn-cs"/>
                          <w:color w:val="000000"/>
                          <w:kern w:val="24"/>
                          <w:sz w:val="44"/>
                          <w:szCs w:val="36"/>
                        </w:rPr>
                        <w:t>1683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57005E" w:rsidSect="009875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OldNewspaperTypes">
    <w:panose1 w:val="02000603060000020004"/>
    <w:charset w:val="00"/>
    <w:family w:val="auto"/>
    <w:pitch w:val="variable"/>
    <w:sig w:usb0="80000227" w:usb1="1000000A" w:usb2="00000000" w:usb3="00000000" w:csb0="00000001" w:csb1="00000000"/>
  </w:font>
  <w:font w:name="ARCO Cyrillic">
    <w:panose1 w:val="02000800000000000000"/>
    <w:charset w:val="00"/>
    <w:family w:val="auto"/>
    <w:pitch w:val="variable"/>
    <w:sig w:usb0="000002A3" w:usb1="0000000A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9EA"/>
    <w:rsid w:val="001131F4"/>
    <w:rsid w:val="00120222"/>
    <w:rsid w:val="00120F90"/>
    <w:rsid w:val="002E363F"/>
    <w:rsid w:val="002E6518"/>
    <w:rsid w:val="002F5D1B"/>
    <w:rsid w:val="005341F4"/>
    <w:rsid w:val="006851AF"/>
    <w:rsid w:val="009039EA"/>
    <w:rsid w:val="009875DB"/>
    <w:rsid w:val="00CF7A4F"/>
    <w:rsid w:val="00E56C69"/>
    <w:rsid w:val="00F8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B795D"/>
  <w15:chartTrackingRefBased/>
  <w15:docId w15:val="{E9C3FB88-9B9B-4808-8E52-748A82EED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75D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F7A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7A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f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Наталя К</dc:creator>
  <cp:keywords/>
  <dc:description/>
  <cp:lastModifiedBy>Наталя К</cp:lastModifiedBy>
  <cp:revision>10</cp:revision>
  <cp:lastPrinted>2026-03-09T03:17:00Z</cp:lastPrinted>
  <dcterms:created xsi:type="dcterms:W3CDTF">2026-03-07T17:19:00Z</dcterms:created>
  <dcterms:modified xsi:type="dcterms:W3CDTF">2026-03-09T03:21:00Z</dcterms:modified>
</cp:coreProperties>
</file>